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2459DF" w:rsidRPr="00F51867" w:rsidRDefault="00F51867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Регламентирани са насоките и процедурите за служителите и изборните представители във всички процеси на вземане на решения.</w:t>
            </w:r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2459DF" w:rsidRPr="001F57D4" w:rsidRDefault="006D0F21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2459DF" w:rsidRPr="001F57D4" w:rsidRDefault="00D9119B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Предоставените материали гарантират, че всички изборни представители на Община Търговище радеят за интересите на местните хора.</w:t>
            </w:r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2459DF" w:rsidRPr="001F57D4" w:rsidRDefault="006D0F21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2459DF" w:rsidRPr="00A43387" w:rsidRDefault="00A43387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A43387">
              <w:rPr>
                <w:rFonts w:eastAsia="Calibri" w:cstheme="minorHAnsi"/>
                <w:iCs/>
                <w:lang w:val="bg-BG"/>
              </w:rPr>
              <w:t>Прилаганите процедури от Община Търговище за разглеждане на оплаквания, свързани с работата на местните органи и предоставянето на публични услуги, осигуряват предоставяне на качествени и навременни услуги на гражданите.</w:t>
            </w:r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459DF" w:rsidRPr="00A43387" w:rsidRDefault="006D0F21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:rsidTr="005F7EDF">
        <w:tc>
          <w:tcPr>
            <w:tcW w:w="11194" w:type="dxa"/>
            <w:gridSpan w:val="2"/>
            <w:shd w:val="clear" w:color="auto" w:fill="FFFFFF"/>
          </w:tcPr>
          <w:p w:rsidR="002459DF" w:rsidRPr="00A43387" w:rsidRDefault="00A43387" w:rsidP="007B3A6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A43387">
              <w:rPr>
                <w:rFonts w:eastAsia="Calibri" w:cstheme="minorHAnsi"/>
                <w:lang w:val="bg-BG"/>
              </w:rPr>
              <w:t>Предложените промени в политик</w:t>
            </w:r>
            <w:r w:rsidR="007B3A64">
              <w:rPr>
                <w:rFonts w:eastAsia="Calibri" w:cstheme="minorHAnsi"/>
                <w:lang w:val="bg-BG"/>
              </w:rPr>
              <w:t xml:space="preserve">ите </w:t>
            </w:r>
            <w:r w:rsidRPr="00A43387">
              <w:rPr>
                <w:rFonts w:eastAsia="Calibri" w:cstheme="minorHAnsi"/>
                <w:lang w:val="bg-BG"/>
              </w:rPr>
              <w:t>и предоставянето на услуги, е обосновано – в Община Търговище промените  се правят в резултат за законодателни промени, изследвания, консултации и други методи. Направените промени са оповестени.</w:t>
            </w:r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459DF" w:rsidRPr="004C5DA1" w:rsidRDefault="006D0F2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2459DF" w:rsidRPr="00973BEB" w:rsidRDefault="004C5DA1" w:rsidP="004C5DA1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4C5DA1">
              <w:rPr>
                <w:rFonts w:eastAsia="Calibri" w:cstheme="minorHAnsi"/>
                <w:lang w:val="bg-BG"/>
              </w:rPr>
              <w:t>На клиентите на Община Търговище се предоставят услуги от образовани и обучени  служители.</w:t>
            </w:r>
            <w:r w:rsidR="00973BEB">
              <w:rPr>
                <w:rFonts w:eastAsia="Calibri" w:cstheme="minorHAnsi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973BEB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973BEB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459DF" w:rsidRPr="001F57D4" w:rsidRDefault="006D0F2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1F57D4" w:rsidRDefault="00B0701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D0D" w:rsidRDefault="00171D0D" w:rsidP="00C3489C">
      <w:pPr>
        <w:spacing w:after="0" w:line="240" w:lineRule="auto"/>
      </w:pPr>
      <w:r>
        <w:separator/>
      </w:r>
    </w:p>
  </w:endnote>
  <w:endnote w:type="continuationSeparator" w:id="0">
    <w:p w:rsidR="00171D0D" w:rsidRDefault="00171D0D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D0D" w:rsidRDefault="00171D0D" w:rsidP="00C3489C">
      <w:pPr>
        <w:spacing w:after="0" w:line="240" w:lineRule="auto"/>
      </w:pPr>
      <w:r>
        <w:separator/>
      </w:r>
    </w:p>
  </w:footnote>
  <w:footnote w:type="continuationSeparator" w:id="0">
    <w:p w:rsidR="00171D0D" w:rsidRDefault="00171D0D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  <w:p w:rsidR="00C3489C" w:rsidRPr="001E13CC" w:rsidRDefault="00C3489C" w:rsidP="00C3489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4114A"/>
    <w:rsid w:val="000B43B0"/>
    <w:rsid w:val="00171D0D"/>
    <w:rsid w:val="00183890"/>
    <w:rsid w:val="002459DF"/>
    <w:rsid w:val="00246FD8"/>
    <w:rsid w:val="004C5DA1"/>
    <w:rsid w:val="00525429"/>
    <w:rsid w:val="0054139E"/>
    <w:rsid w:val="005D7154"/>
    <w:rsid w:val="005D72DA"/>
    <w:rsid w:val="006D0F21"/>
    <w:rsid w:val="007B3A64"/>
    <w:rsid w:val="00927DED"/>
    <w:rsid w:val="00973BEB"/>
    <w:rsid w:val="009947E9"/>
    <w:rsid w:val="00A43387"/>
    <w:rsid w:val="00A4757E"/>
    <w:rsid w:val="00A91C2F"/>
    <w:rsid w:val="00B0701B"/>
    <w:rsid w:val="00C3489C"/>
    <w:rsid w:val="00D9119B"/>
    <w:rsid w:val="00DD6444"/>
    <w:rsid w:val="00F5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3489C"/>
  </w:style>
  <w:style w:type="paragraph" w:styleId="a6">
    <w:name w:val="footer"/>
    <w:basedOn w:val="a"/>
    <w:link w:val="a7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14</cp:revision>
  <dcterms:created xsi:type="dcterms:W3CDTF">2020-01-17T08:28:00Z</dcterms:created>
  <dcterms:modified xsi:type="dcterms:W3CDTF">2020-08-13T11:10:00Z</dcterms:modified>
</cp:coreProperties>
</file>